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在校生证明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 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同学，性别：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，身份证号：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系我院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eastAsia="仿宋_GB2312"/>
          <w:sz w:val="28"/>
          <w:szCs w:val="28"/>
        </w:rPr>
        <w:t>系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>专业学生。</w:t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辅导员：                      </w:t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江西枫林涉外经贸职业学院</w:t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学生工作处</w:t>
      </w:r>
    </w:p>
    <w:p>
      <w:pPr>
        <w:ind w:firstLine="55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ind w:firstLine="555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在校生证明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 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同学，性别：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，身份证号：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系我院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eastAsia="仿宋_GB2312"/>
          <w:sz w:val="28"/>
          <w:szCs w:val="28"/>
        </w:rPr>
        <w:t>系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>专业学生。</w:t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辅导员：                      </w:t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江西枫林涉外经贸职业学院</w:t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学生工作处</w:t>
      </w:r>
    </w:p>
    <w:p>
      <w:pPr>
        <w:ind w:firstLine="555"/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046C4"/>
    <w:rsid w:val="00041086"/>
    <w:rsid w:val="003A5C23"/>
    <w:rsid w:val="00A26C41"/>
    <w:rsid w:val="18975091"/>
    <w:rsid w:val="469046C4"/>
    <w:rsid w:val="76D7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3</TotalTime>
  <ScaleCrop>false</ScaleCrop>
  <LinksUpToDate>false</LinksUpToDate>
  <CharactersWithSpaces>294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2020-10-16T02:36:00Z</dcterms:created>
  <dc:creator>Administrator</dc:creator>
  <cp:lastModifiedBy>柠栀</cp:lastModifiedBy>
  <cp:lastPrinted>2020-10-16T02:41:00Z</cp:lastPrinted>
  <dcterms:modified xsi:type="dcterms:W3CDTF">2020-11-10T01:38:15Z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